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AA80C" w14:textId="01D6FEDE" w:rsidR="00634836" w:rsidRPr="007A1208" w:rsidRDefault="00F63445" w:rsidP="00634836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Zwierzyniec</w:t>
      </w:r>
      <w:r w:rsidR="00634836" w:rsidRPr="007A1208">
        <w:rPr>
          <w:rFonts w:ascii="Times New Roman" w:hAnsi="Times New Roman" w:cs="Times New Roman"/>
          <w:sz w:val="24"/>
          <w:szCs w:val="24"/>
        </w:rPr>
        <w:t>, dnia</w:t>
      </w:r>
      <w:r w:rsidR="00002F56">
        <w:rPr>
          <w:rFonts w:ascii="Times New Roman" w:hAnsi="Times New Roman" w:cs="Times New Roman"/>
          <w:sz w:val="24"/>
          <w:szCs w:val="24"/>
        </w:rPr>
        <w:t xml:space="preserve"> 20</w:t>
      </w:r>
      <w:r w:rsidR="002C4FBF">
        <w:rPr>
          <w:rFonts w:ascii="Times New Roman" w:hAnsi="Times New Roman" w:cs="Times New Roman"/>
          <w:sz w:val="24"/>
          <w:szCs w:val="24"/>
        </w:rPr>
        <w:t xml:space="preserve"> marzec 2026</w:t>
      </w:r>
      <w:r w:rsidR="00634836" w:rsidRPr="007A1208">
        <w:rPr>
          <w:rFonts w:ascii="Times New Roman" w:hAnsi="Times New Roman" w:cs="Times New Roman"/>
          <w:sz w:val="24"/>
          <w:szCs w:val="24"/>
        </w:rPr>
        <w:t xml:space="preserve"> r. </w:t>
      </w:r>
    </w:p>
    <w:p w14:paraId="123DA775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24DF7D6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429BFC1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0AE4859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91A5420" w14:textId="77777777" w:rsidR="00634836" w:rsidRPr="007A1208" w:rsidRDefault="00634836" w:rsidP="006348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21A28A3" w14:textId="7AD12455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ZAPYTANIE OFERTOWE</w:t>
      </w:r>
      <w:r w:rsidR="00DA2D63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nr </w:t>
      </w:r>
      <w:r w:rsidR="002D4643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BCU.271-</w:t>
      </w:r>
      <w:r w:rsidR="002C4F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002F56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="002C4F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  <w:r w:rsidR="00A305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7095ED52" w14:textId="27AC284E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dnia</w:t>
      </w:r>
      <w:r w:rsidR="00B46350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02F5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="00A932AE"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A805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="002C4F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3.2026</w:t>
      </w: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r.</w:t>
      </w:r>
    </w:p>
    <w:p w14:paraId="42BE6996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E570A4" w14:textId="1F150FEA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dotyczące:</w:t>
      </w:r>
    </w:p>
    <w:p w14:paraId="061F128E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AEF1E3A" w14:textId="1F41E9C7" w:rsidR="00C60A37" w:rsidRDefault="00BF7E1D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Zakupu </w:t>
      </w:r>
      <w:r w:rsidR="00E06AE9">
        <w:rPr>
          <w:rFonts w:ascii="Times New Roman" w:hAnsi="Times New Roman" w:cs="Times New Roman"/>
          <w:b/>
          <w:bCs/>
          <w:sz w:val="24"/>
          <w:szCs w:val="24"/>
        </w:rPr>
        <w:t xml:space="preserve">artykułów promocyjnych </w:t>
      </w:r>
      <w:r w:rsidR="003A1EA8">
        <w:rPr>
          <w:rFonts w:ascii="Times New Roman" w:hAnsi="Times New Roman" w:cs="Times New Roman"/>
          <w:b/>
          <w:bCs/>
          <w:sz w:val="24"/>
          <w:szCs w:val="24"/>
        </w:rPr>
        <w:t xml:space="preserve">BCU </w:t>
      </w:r>
      <w:r w:rsidR="00C60A37" w:rsidRPr="00C60A37">
        <w:rPr>
          <w:rFonts w:ascii="Times New Roman" w:hAnsi="Times New Roman" w:cs="Times New Roman"/>
          <w:b/>
          <w:bCs/>
          <w:sz w:val="24"/>
          <w:szCs w:val="24"/>
        </w:rPr>
        <w:t xml:space="preserve">dla </w:t>
      </w:r>
      <w:r w:rsidR="00C76180">
        <w:rPr>
          <w:rFonts w:ascii="Times New Roman" w:hAnsi="Times New Roman" w:cs="Times New Roman"/>
          <w:b/>
          <w:bCs/>
          <w:sz w:val="24"/>
          <w:szCs w:val="24"/>
        </w:rPr>
        <w:t xml:space="preserve">Zespołu Szkól i Placówek Oświatowych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="00C76180">
        <w:rPr>
          <w:rFonts w:ascii="Times New Roman" w:hAnsi="Times New Roman" w:cs="Times New Roman"/>
          <w:b/>
          <w:bCs/>
          <w:sz w:val="24"/>
          <w:szCs w:val="24"/>
        </w:rPr>
        <w:t>w Zwierzyńcu</w:t>
      </w:r>
    </w:p>
    <w:p w14:paraId="33733610" w14:textId="22677E06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 związku z realizacją przedsięwzięcia </w:t>
      </w:r>
    </w:p>
    <w:p w14:paraId="6C129F89" w14:textId="204FE0E3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„Utworzenie i wsparcie funkcjonowania Branżowego Centrum Umiejętności w</w:t>
      </w:r>
      <w:r w:rsidR="00A932AE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Zwierzyńcu na rzecz rozwoju</w:t>
      </w:r>
      <w:r w:rsidR="00767FFC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A704C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systemu edukacji zawodowej w dziedzinie geodezji</w:t>
      </w: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” </w:t>
      </w:r>
    </w:p>
    <w:p w14:paraId="29FEF48E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0E8E148" w14:textId="77777777" w:rsidR="00C95E59" w:rsidRPr="007A1208" w:rsidRDefault="00A40245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realizowaneg</w:t>
      </w:r>
      <w:r w:rsidR="00C95E59" w:rsidRPr="007A1208">
        <w:rPr>
          <w:rFonts w:ascii="Times New Roman" w:hAnsi="Times New Roman" w:cs="Times New Roman"/>
          <w:bCs/>
          <w:color w:val="000000"/>
          <w:sz w:val="24"/>
          <w:szCs w:val="24"/>
        </w:rPr>
        <w:t>o w ramach Konkursu pt.</w:t>
      </w:r>
    </w:p>
    <w:p w14:paraId="6DF69641" w14:textId="7F8D4333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Utworzenie i wsparcie funkcjonowania 120 branżowych centrów umiejętności (BCU), realizujących koncepcję centrów doskonałości zawodowej (</w:t>
      </w:r>
      <w:proofErr w:type="spellStart"/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CoVEs</w:t>
      </w:r>
      <w:proofErr w:type="spellEnd"/>
      <w:r w:rsidRPr="007A12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)</w:t>
      </w:r>
    </w:p>
    <w:p w14:paraId="1B72A52B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4492F67" w14:textId="77777777" w:rsidR="00C95E59" w:rsidRPr="007A1208" w:rsidRDefault="00C95E59" w:rsidP="00C95E5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930AA55" w14:textId="77777777" w:rsidR="00634836" w:rsidRPr="007A1208" w:rsidRDefault="00634836" w:rsidP="006348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B036408" w14:textId="77777777" w:rsidR="00634836" w:rsidRPr="007A1208" w:rsidRDefault="00634836" w:rsidP="00FE51F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2168FC" w14:textId="77777777" w:rsidR="00634836" w:rsidRPr="007A1208" w:rsidRDefault="00634836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8509769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32C53F2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9AE59F0" w14:textId="77777777" w:rsidR="0092646A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DC87896" w14:textId="77777777" w:rsidR="00B26683" w:rsidRDefault="00B26683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EC6F3AD" w14:textId="77777777" w:rsidR="00B26683" w:rsidRPr="007A1208" w:rsidRDefault="00B26683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CD7AC2B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18C2BEE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326604C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9747C88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F62ED51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91063DD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6A83553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6870C3AF" w14:textId="77777777" w:rsidR="0092646A" w:rsidRPr="007A1208" w:rsidRDefault="0092646A" w:rsidP="0063483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EFF61B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I. WPROWADZENIE </w:t>
      </w:r>
    </w:p>
    <w:p w14:paraId="2655696D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5BA454D" w14:textId="77777777" w:rsidR="0092646A" w:rsidRPr="007A1208" w:rsidRDefault="0092646A" w:rsidP="0092646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A1208">
        <w:rPr>
          <w:rFonts w:ascii="Times New Roman" w:hAnsi="Times New Roman"/>
          <w:bCs/>
          <w:color w:val="000000"/>
          <w:sz w:val="24"/>
          <w:szCs w:val="24"/>
        </w:rPr>
        <w:t>Postępowanie prowadzone jest z zachowaniem zasady uczciwej konkurencji, równego traktowania wykonawców, efektywności, jawności i przejrzystości.</w:t>
      </w:r>
    </w:p>
    <w:p w14:paraId="4601787C" w14:textId="2ED11E29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bCs/>
          <w:lang w:val="pl-PL"/>
        </w:rPr>
        <w:t xml:space="preserve">Do </w:t>
      </w:r>
      <w:r w:rsidRPr="007A1208">
        <w:rPr>
          <w:rFonts w:ascii="Times New Roman" w:hAnsi="Times New Roman" w:cs="Times New Roman"/>
          <w:lang w:val="pl-PL" w:eastAsia="pl-PL"/>
        </w:rPr>
        <w:t xml:space="preserve">niniejszego zapytania ofertowego ma zastosowanie </w:t>
      </w:r>
      <w:r w:rsidR="00C60A37">
        <w:rPr>
          <w:rFonts w:ascii="Times New Roman" w:hAnsi="Times New Roman" w:cs="Times New Roman"/>
          <w:lang w:val="pl-PL" w:eastAsia="pl-PL"/>
        </w:rPr>
        <w:t xml:space="preserve">wewnętrzny </w:t>
      </w:r>
      <w:r w:rsidR="00B26683">
        <w:rPr>
          <w:rFonts w:ascii="Times New Roman" w:hAnsi="Times New Roman" w:cs="Times New Roman"/>
          <w:lang w:val="pl-PL" w:eastAsia="pl-PL"/>
        </w:rPr>
        <w:t>regulamin udzielania zamówień publicznych o wartości nie przekraczającej 1</w:t>
      </w:r>
      <w:r w:rsidR="00002F56">
        <w:rPr>
          <w:rFonts w:ascii="Times New Roman" w:hAnsi="Times New Roman" w:cs="Times New Roman"/>
          <w:lang w:val="pl-PL" w:eastAsia="pl-PL"/>
        </w:rPr>
        <w:t>7</w:t>
      </w:r>
      <w:r w:rsidR="00B26683">
        <w:rPr>
          <w:rFonts w:ascii="Times New Roman" w:hAnsi="Times New Roman" w:cs="Times New Roman"/>
          <w:lang w:val="pl-PL" w:eastAsia="pl-PL"/>
        </w:rPr>
        <w:t>0 000 zł netto §</w:t>
      </w:r>
      <w:r w:rsidR="00E06AE9">
        <w:rPr>
          <w:rFonts w:ascii="Times New Roman" w:hAnsi="Times New Roman" w:cs="Times New Roman"/>
          <w:lang w:val="pl-PL" w:eastAsia="pl-PL"/>
        </w:rPr>
        <w:t>6</w:t>
      </w:r>
      <w:r w:rsidR="00B26683">
        <w:rPr>
          <w:rFonts w:ascii="Times New Roman" w:hAnsi="Times New Roman" w:cs="Times New Roman"/>
          <w:lang w:val="pl-PL" w:eastAsia="pl-PL"/>
        </w:rPr>
        <w:t>.</w:t>
      </w:r>
    </w:p>
    <w:p w14:paraId="4177FAE6" w14:textId="38ADE47E" w:rsidR="0092646A" w:rsidRPr="007A1208" w:rsidRDefault="0092646A" w:rsidP="00E820B5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lang w:val="pl-PL" w:eastAsia="pl-PL"/>
        </w:rPr>
        <w:t xml:space="preserve">Upublicznienie zapytania ofertowego nastąpiło poprzez umieszczenie zapytania </w:t>
      </w:r>
      <w:r w:rsidR="00B26683">
        <w:rPr>
          <w:rFonts w:ascii="Times New Roman" w:hAnsi="Times New Roman" w:cs="Times New Roman"/>
          <w:lang w:val="pl-PL" w:eastAsia="pl-PL"/>
        </w:rPr>
        <w:t xml:space="preserve">na stronie internetowej </w:t>
      </w:r>
      <w:hyperlink r:id="rId9" w:history="1">
        <w:r w:rsidR="00E820B5" w:rsidRPr="00E820B5">
          <w:rPr>
            <w:rStyle w:val="Hipercze"/>
            <w:rFonts w:ascii="Times New Roman" w:hAnsi="Times New Roman" w:cs="Times New Roman"/>
          </w:rPr>
          <w:t>https://bazakonkurencyjnosci.funduszeeuropejskie.gov.pl/</w:t>
        </w:r>
      </w:hyperlink>
      <w:r w:rsidR="00E820B5">
        <w:t xml:space="preserve"> </w:t>
      </w:r>
      <w:r w:rsidR="00024692">
        <w:rPr>
          <w:rFonts w:ascii="Times New Roman" w:hAnsi="Times New Roman" w:cs="Times New Roman"/>
          <w:lang w:val="pl-PL" w:eastAsia="pl-PL"/>
        </w:rPr>
        <w:t>.</w:t>
      </w:r>
    </w:p>
    <w:p w14:paraId="32E118D4" w14:textId="77777777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hAnsi="Times New Roman" w:cs="Times New Roman"/>
          <w:bCs/>
          <w:lang w:val="pl-PL"/>
        </w:rPr>
        <w:t>Postępowanie prowadzone jest w języku polskim.</w:t>
      </w:r>
    </w:p>
    <w:p w14:paraId="00825D9A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244D9598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II. NAZWA I ADRES ZAMAWIAJĄCEGO </w:t>
      </w:r>
    </w:p>
    <w:p w14:paraId="4F70A7F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FE943A1" w14:textId="1A4D4C05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Nazwa:</w:t>
      </w:r>
      <w:r w:rsidR="008361E1" w:rsidRPr="007A1208">
        <w:rPr>
          <w:rFonts w:ascii="Times New Roman" w:hAnsi="Times New Roman" w:cs="Times New Roman"/>
          <w:sz w:val="24"/>
          <w:szCs w:val="24"/>
        </w:rPr>
        <w:t xml:space="preserve"> </w:t>
      </w:r>
      <w:r w:rsidR="00C76180">
        <w:rPr>
          <w:rFonts w:ascii="Times New Roman" w:hAnsi="Times New Roman" w:cs="Times New Roman"/>
          <w:sz w:val="24"/>
          <w:szCs w:val="24"/>
        </w:rPr>
        <w:t>Zespół Szkół i Placówek Oświatowych</w:t>
      </w:r>
      <w:r w:rsidR="008361E1" w:rsidRPr="007A1208">
        <w:rPr>
          <w:rFonts w:ascii="Times New Roman" w:hAnsi="Times New Roman" w:cs="Times New Roman"/>
          <w:sz w:val="24"/>
          <w:szCs w:val="24"/>
        </w:rPr>
        <w:t xml:space="preserve"> w Zwierzyńcu</w:t>
      </w:r>
    </w:p>
    <w:p w14:paraId="22D447E3" w14:textId="51A5BB95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A1208">
        <w:rPr>
          <w:rFonts w:ascii="Times New Roman" w:hAnsi="Times New Roman" w:cs="Times New Roman"/>
          <w:sz w:val="24"/>
          <w:szCs w:val="24"/>
        </w:rPr>
        <w:t>Adres:</w:t>
      </w:r>
      <w:r w:rsidR="002C4FBF">
        <w:rPr>
          <w:rFonts w:ascii="Times New Roman" w:hAnsi="Times New Roman" w:cs="Times New Roman"/>
          <w:sz w:val="24"/>
          <w:szCs w:val="24"/>
        </w:rPr>
        <w:t xml:space="preserve"> ul. Browarna 1, 22-47</w:t>
      </w:r>
      <w:r w:rsidR="008361E1" w:rsidRPr="007A1208">
        <w:rPr>
          <w:rFonts w:ascii="Times New Roman" w:hAnsi="Times New Roman" w:cs="Times New Roman"/>
          <w:sz w:val="24"/>
          <w:szCs w:val="24"/>
        </w:rPr>
        <w:t>0 Zwierzyniec</w:t>
      </w:r>
    </w:p>
    <w:p w14:paraId="44D6A57C" w14:textId="29EB92CD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sz w:val="24"/>
          <w:szCs w:val="24"/>
        </w:rPr>
        <w:t>NIP:</w:t>
      </w:r>
      <w:r w:rsidR="008361E1" w:rsidRPr="007A1208">
        <w:rPr>
          <w:rFonts w:ascii="Times New Roman" w:hAnsi="Times New Roman" w:cs="Times New Roman"/>
          <w:sz w:val="24"/>
          <w:szCs w:val="24"/>
        </w:rPr>
        <w:t xml:space="preserve"> </w:t>
      </w:r>
      <w:r w:rsidR="00C76180">
        <w:rPr>
          <w:rFonts w:ascii="Times New Roman" w:hAnsi="Times New Roman" w:cs="Times New Roman"/>
          <w:spacing w:val="-2"/>
          <w:sz w:val="24"/>
          <w:szCs w:val="24"/>
        </w:rPr>
        <w:t>9223082784</w:t>
      </w:r>
    </w:p>
    <w:p w14:paraId="79974D9A" w14:textId="5236BD71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sz w:val="24"/>
          <w:szCs w:val="24"/>
          <w:shd w:val="clear" w:color="auto" w:fill="FFFFFF"/>
        </w:rPr>
        <w:t>REGON:</w:t>
      </w:r>
      <w:r w:rsidR="008361E1" w:rsidRPr="007A12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76180">
        <w:rPr>
          <w:rFonts w:ascii="Times New Roman" w:hAnsi="Times New Roman" w:cs="Times New Roman"/>
          <w:sz w:val="24"/>
          <w:szCs w:val="24"/>
          <w:shd w:val="clear" w:color="auto" w:fill="FFFFFF"/>
        </w:rPr>
        <w:t>529382118</w:t>
      </w:r>
    </w:p>
    <w:p w14:paraId="3C88F8B1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DB97FC8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7A120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III. OPIS PRZEDMIOTU ZAMÓWIENIA</w:t>
      </w:r>
    </w:p>
    <w:p w14:paraId="00680190" w14:textId="77777777" w:rsidR="0092646A" w:rsidRPr="007A1208" w:rsidRDefault="0092646A" w:rsidP="0092646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04F9834F" w14:textId="1408705E" w:rsidR="00354EDE" w:rsidRPr="00BF7E1D" w:rsidRDefault="00B46350" w:rsidP="00354EDE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Przedmiotem zamówienia jest </w:t>
      </w:r>
      <w:r w:rsid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Zakup</w:t>
      </w:r>
      <w:r w:rsidR="007204EE" w:rsidRP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artykułów promocyjnych BCU dla Zespołu Szkó</w:t>
      </w:r>
      <w:r w:rsidR="002C4FBF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ł         </w:t>
      </w:r>
      <w:r w:rsidR="007204EE" w:rsidRP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i Placówek Oświatowych</w:t>
      </w:r>
      <w:r w:rsid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7204EE" w:rsidRPr="007204E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w Zwierzyńcu</w:t>
      </w:r>
      <w:r w:rsidR="00CE30F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>spełniająca następujące minimalne wym</w:t>
      </w:r>
      <w:r w:rsidR="00B26683">
        <w:rPr>
          <w:rFonts w:ascii="Times New Roman" w:eastAsia="Calibri" w:hAnsi="Times New Roman" w:cs="Times New Roman"/>
          <w:sz w:val="24"/>
          <w:szCs w:val="24"/>
          <w:lang w:eastAsia="en-US"/>
        </w:rPr>
        <w:t>agania techniczne i jakościowe opisane w załączniku nr 1 do ogłoszenia</w:t>
      </w:r>
      <w:r w:rsidR="003A1E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B26683">
        <w:rPr>
          <w:rFonts w:ascii="Times New Roman" w:eastAsia="Calibri" w:hAnsi="Times New Roman" w:cs="Times New Roman"/>
          <w:sz w:val="24"/>
          <w:szCs w:val="24"/>
          <w:lang w:eastAsia="en-US"/>
        </w:rPr>
        <w:t>o zamówieniu - Opis przedmiotu zamówienia.</w:t>
      </w:r>
      <w:r w:rsidR="00354EDE" w:rsidRPr="00B4635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F801622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IV. OPIS CZĘŚCI ZAMÓWIENIA</w:t>
      </w:r>
    </w:p>
    <w:p w14:paraId="19117BAA" w14:textId="7148A3A9" w:rsidR="00C81D7C" w:rsidRPr="00C81D7C" w:rsidRDefault="0092646A" w:rsidP="00C81D7C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81D7C">
        <w:rPr>
          <w:rFonts w:ascii="Times New Roman" w:hAnsi="Times New Roman"/>
          <w:color w:val="000000"/>
          <w:sz w:val="24"/>
          <w:szCs w:val="24"/>
        </w:rPr>
        <w:t xml:space="preserve">Zamawiający </w:t>
      </w:r>
      <w:r w:rsidR="00C81D7C">
        <w:rPr>
          <w:rFonts w:ascii="Times New Roman" w:hAnsi="Times New Roman"/>
          <w:color w:val="000000"/>
          <w:sz w:val="24"/>
          <w:szCs w:val="24"/>
        </w:rPr>
        <w:t xml:space="preserve">nie dopuszcza możliwości składania ofert częściowych lub wariantowych. </w:t>
      </w:r>
    </w:p>
    <w:p w14:paraId="07307224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977FDB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V. TERMIN REALIZACJI ZAMÓWIENIA</w:t>
      </w:r>
    </w:p>
    <w:p w14:paraId="1710D7EB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E988133" w14:textId="54A6423C" w:rsidR="00BF7E1D" w:rsidRPr="00BF7E1D" w:rsidRDefault="0092646A" w:rsidP="00BF7E1D">
      <w:pPr>
        <w:pStyle w:val="Akapitzlist"/>
        <w:numPr>
          <w:ilvl w:val="0"/>
          <w:numId w:val="12"/>
        </w:numPr>
        <w:ind w:left="36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F7E1D">
        <w:rPr>
          <w:rFonts w:ascii="Times New Roman" w:hAnsi="Times New Roman"/>
          <w:color w:val="000000"/>
          <w:sz w:val="24"/>
          <w:szCs w:val="24"/>
        </w:rPr>
        <w:t>Okres realizacji zamówienia</w:t>
      </w:r>
      <w:r w:rsidR="003A1EA8" w:rsidRPr="00BF7E1D">
        <w:rPr>
          <w:rFonts w:ascii="Times New Roman" w:hAnsi="Times New Roman"/>
          <w:color w:val="000000"/>
          <w:sz w:val="24"/>
          <w:szCs w:val="24"/>
        </w:rPr>
        <w:t>:</w:t>
      </w:r>
      <w:r w:rsidR="00C60A37" w:rsidRPr="00BF7E1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F7E1D" w:rsidRPr="00BF7E1D">
        <w:rPr>
          <w:rFonts w:ascii="Times New Roman" w:hAnsi="Times New Roman"/>
          <w:bCs/>
          <w:color w:val="000000"/>
          <w:sz w:val="24"/>
          <w:szCs w:val="24"/>
        </w:rPr>
        <w:t xml:space="preserve">Dostawa </w:t>
      </w:r>
      <w:r w:rsidR="007204EE">
        <w:rPr>
          <w:rFonts w:ascii="Times New Roman" w:hAnsi="Times New Roman"/>
          <w:bCs/>
          <w:color w:val="000000"/>
          <w:sz w:val="24"/>
          <w:szCs w:val="24"/>
        </w:rPr>
        <w:t>artykułów promocyjnych</w:t>
      </w:r>
      <w:r w:rsidR="00BF7E1D" w:rsidRPr="00BF7E1D">
        <w:rPr>
          <w:rFonts w:ascii="Times New Roman" w:hAnsi="Times New Roman"/>
          <w:bCs/>
          <w:color w:val="000000"/>
          <w:sz w:val="24"/>
          <w:szCs w:val="24"/>
        </w:rPr>
        <w:t xml:space="preserve">  BCU dla Zespołu Szkól i Placówek</w:t>
      </w:r>
      <w:r w:rsidR="00002F56">
        <w:rPr>
          <w:rFonts w:ascii="Times New Roman" w:hAnsi="Times New Roman"/>
          <w:bCs/>
          <w:color w:val="000000"/>
          <w:sz w:val="24"/>
          <w:szCs w:val="24"/>
        </w:rPr>
        <w:t xml:space="preserve"> Oświatowych  w Zwierzyńcu do 3</w:t>
      </w:r>
      <w:r w:rsidR="00A068D9">
        <w:rPr>
          <w:rFonts w:ascii="Times New Roman" w:hAnsi="Times New Roman"/>
          <w:bCs/>
          <w:color w:val="000000"/>
          <w:sz w:val="24"/>
          <w:szCs w:val="24"/>
        </w:rPr>
        <w:t>1</w:t>
      </w:r>
      <w:r w:rsidR="00A80553">
        <w:rPr>
          <w:rFonts w:ascii="Times New Roman" w:hAnsi="Times New Roman"/>
          <w:bCs/>
          <w:color w:val="000000"/>
          <w:sz w:val="24"/>
          <w:szCs w:val="24"/>
        </w:rPr>
        <w:t>.0</w:t>
      </w:r>
      <w:r w:rsidR="00A068D9">
        <w:rPr>
          <w:rFonts w:ascii="Times New Roman" w:hAnsi="Times New Roman"/>
          <w:bCs/>
          <w:color w:val="000000"/>
          <w:sz w:val="24"/>
          <w:szCs w:val="24"/>
        </w:rPr>
        <w:t>3</w:t>
      </w:r>
      <w:bookmarkStart w:id="0" w:name="_GoBack"/>
      <w:bookmarkEnd w:id="0"/>
      <w:r w:rsidR="00A80553">
        <w:rPr>
          <w:rFonts w:ascii="Times New Roman" w:hAnsi="Times New Roman"/>
          <w:bCs/>
          <w:color w:val="000000"/>
          <w:sz w:val="24"/>
          <w:szCs w:val="24"/>
        </w:rPr>
        <w:t>.202</w:t>
      </w:r>
      <w:r w:rsidR="002C4FBF"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BF7E1D" w:rsidRPr="00BF7E1D">
        <w:rPr>
          <w:rFonts w:ascii="Times New Roman" w:hAnsi="Times New Roman"/>
          <w:bCs/>
          <w:color w:val="000000"/>
          <w:sz w:val="24"/>
          <w:szCs w:val="24"/>
        </w:rPr>
        <w:t>r.</w:t>
      </w:r>
    </w:p>
    <w:p w14:paraId="11A2B1D6" w14:textId="70B92BE8" w:rsidR="0092646A" w:rsidRPr="00801A75" w:rsidRDefault="0092646A" w:rsidP="00801A7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8D228E" w14:textId="37601EB1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VI. MIEJSCE</w:t>
      </w:r>
      <w:r w:rsidR="003A1E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 CZAS</w:t>
      </w: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REALIZACJI ZAMÓWIENIA</w:t>
      </w:r>
    </w:p>
    <w:p w14:paraId="267363D3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F4EA2E5" w14:textId="3856BD42" w:rsidR="0092646A" w:rsidRPr="007B3131" w:rsidRDefault="0092646A" w:rsidP="005059BB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 xml:space="preserve">Miejsce realizacji zamówienia: </w:t>
      </w:r>
      <w:r w:rsidR="00CE30FC" w:rsidRPr="00CE30FC">
        <w:rPr>
          <w:rFonts w:ascii="Times New Roman" w:hAnsi="Times New Roman"/>
          <w:bCs/>
          <w:sz w:val="24"/>
          <w:szCs w:val="24"/>
        </w:rPr>
        <w:t>Zespół Szkół i Placówek Oświatowych w Zwierzyńcu</w:t>
      </w:r>
      <w:r w:rsidR="00CC442D">
        <w:rPr>
          <w:rFonts w:ascii="Times New Roman" w:hAnsi="Times New Roman"/>
          <w:bCs/>
          <w:sz w:val="24"/>
          <w:szCs w:val="24"/>
        </w:rPr>
        <w:t>.</w:t>
      </w:r>
    </w:p>
    <w:p w14:paraId="22C42030" w14:textId="03B82E0A" w:rsidR="007B3131" w:rsidRPr="003A1EA8" w:rsidRDefault="00BF7E1D" w:rsidP="005059BB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Dostawa</w:t>
      </w:r>
      <w:r w:rsidR="00801A75">
        <w:rPr>
          <w:rFonts w:ascii="Times New Roman" w:hAnsi="Times New Roman"/>
          <w:bCs/>
          <w:sz w:val="24"/>
          <w:szCs w:val="24"/>
        </w:rPr>
        <w:t xml:space="preserve"> </w:t>
      </w:r>
      <w:r w:rsidR="00A068D9">
        <w:rPr>
          <w:rFonts w:ascii="Times New Roman" w:hAnsi="Times New Roman"/>
          <w:bCs/>
          <w:sz w:val="24"/>
          <w:szCs w:val="24"/>
        </w:rPr>
        <w:t>do 31</w:t>
      </w:r>
      <w:r w:rsidR="00A80553">
        <w:rPr>
          <w:rFonts w:ascii="Times New Roman" w:hAnsi="Times New Roman"/>
          <w:bCs/>
          <w:sz w:val="24"/>
          <w:szCs w:val="24"/>
        </w:rPr>
        <w:t>.0</w:t>
      </w:r>
      <w:r w:rsidR="00A068D9">
        <w:rPr>
          <w:rFonts w:ascii="Times New Roman" w:hAnsi="Times New Roman"/>
          <w:bCs/>
          <w:sz w:val="24"/>
          <w:szCs w:val="24"/>
        </w:rPr>
        <w:t>3</w:t>
      </w:r>
      <w:r w:rsidR="002C4FBF">
        <w:rPr>
          <w:rFonts w:ascii="Times New Roman" w:hAnsi="Times New Roman"/>
          <w:bCs/>
          <w:sz w:val="24"/>
          <w:szCs w:val="24"/>
        </w:rPr>
        <w:t>.2026</w:t>
      </w:r>
      <w:r w:rsidR="00801A75">
        <w:rPr>
          <w:rFonts w:ascii="Times New Roman" w:hAnsi="Times New Roman"/>
          <w:bCs/>
          <w:sz w:val="24"/>
          <w:szCs w:val="24"/>
        </w:rPr>
        <w:t>r w godzinach 7:00-15:00.</w:t>
      </w:r>
    </w:p>
    <w:p w14:paraId="256280A9" w14:textId="328086DB" w:rsidR="00C81D7C" w:rsidRPr="00C81D7C" w:rsidRDefault="007B3131" w:rsidP="00C81D7C">
      <w:pPr>
        <w:pStyle w:val="Akapitzlist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Dostaw</w:t>
      </w:r>
      <w:r w:rsidR="00801A75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odb</w:t>
      </w:r>
      <w:r w:rsidR="00801A75">
        <w:rPr>
          <w:rFonts w:ascii="Times New Roman" w:hAnsi="Times New Roman"/>
          <w:bCs/>
          <w:sz w:val="24"/>
          <w:szCs w:val="24"/>
        </w:rPr>
        <w:t>ędzie się</w:t>
      </w:r>
      <w:r>
        <w:rPr>
          <w:rFonts w:ascii="Times New Roman" w:hAnsi="Times New Roman"/>
          <w:bCs/>
          <w:sz w:val="24"/>
          <w:szCs w:val="24"/>
        </w:rPr>
        <w:t xml:space="preserve"> transportem dostawcy na jego koszt. </w:t>
      </w:r>
    </w:p>
    <w:p w14:paraId="16CC1CDC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t>VII. WARUNKI UDZIAŁU W POSTĘPOWANIU</w:t>
      </w:r>
    </w:p>
    <w:p w14:paraId="2F7BEC74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02AF163" w14:textId="53849887" w:rsidR="0092646A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1491">
        <w:rPr>
          <w:rFonts w:ascii="Times New Roman" w:hAnsi="Times New Roman" w:cs="Times New Roman"/>
          <w:sz w:val="24"/>
          <w:szCs w:val="24"/>
        </w:rPr>
        <w:lastRenderedPageBreak/>
        <w:t>O udzielenie zamówienia mogą ubiegać się Wykonawcy, którzy nie podlegają wykluczeniu</w:t>
      </w:r>
      <w:r w:rsidR="007A1208" w:rsidRPr="0093149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31491">
        <w:rPr>
          <w:rFonts w:ascii="Times New Roman" w:hAnsi="Times New Roman" w:cs="Times New Roman"/>
          <w:sz w:val="24"/>
          <w:szCs w:val="24"/>
        </w:rPr>
        <w:t xml:space="preserve"> i na moment realizacji zamówienia spełniają </w:t>
      </w:r>
      <w:r w:rsidRPr="00CC442D">
        <w:rPr>
          <w:rFonts w:ascii="Times New Roman" w:hAnsi="Times New Roman" w:cs="Times New Roman"/>
          <w:sz w:val="24"/>
          <w:szCs w:val="24"/>
        </w:rPr>
        <w:t>łącznie</w:t>
      </w:r>
      <w:r w:rsidRPr="00931491">
        <w:rPr>
          <w:rFonts w:ascii="Times New Roman" w:hAnsi="Times New Roman" w:cs="Times New Roman"/>
          <w:sz w:val="24"/>
          <w:szCs w:val="24"/>
        </w:rPr>
        <w:t xml:space="preserve"> następujące warunki udziału</w:t>
      </w:r>
      <w:r w:rsidR="007A1208" w:rsidRPr="0093149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31491">
        <w:rPr>
          <w:rFonts w:ascii="Times New Roman" w:hAnsi="Times New Roman" w:cs="Times New Roman"/>
          <w:sz w:val="24"/>
          <w:szCs w:val="24"/>
        </w:rPr>
        <w:t xml:space="preserve"> w postępowaniu:</w:t>
      </w:r>
    </w:p>
    <w:p w14:paraId="487C63ED" w14:textId="20D26922" w:rsidR="00D817F2" w:rsidRPr="00CC442D" w:rsidRDefault="00931491" w:rsidP="00D817F2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C442D">
        <w:rPr>
          <w:rFonts w:ascii="Times New Roman" w:hAnsi="Times New Roman"/>
          <w:sz w:val="24"/>
          <w:szCs w:val="24"/>
        </w:rPr>
        <w:t xml:space="preserve">  D</w:t>
      </w:r>
      <w:r w:rsidR="0092646A" w:rsidRPr="00CC442D">
        <w:rPr>
          <w:rFonts w:ascii="Times New Roman" w:hAnsi="Times New Roman"/>
          <w:sz w:val="24"/>
          <w:szCs w:val="24"/>
        </w:rPr>
        <w:t>o udziału w postępowaniu ofertowym dopuszczane są wyłącznie osoby, których obciążenie zawodowe wynikające ze stosunku pracy, umów zlecenia oraz</w:t>
      </w:r>
      <w:r w:rsidR="007A1208" w:rsidRPr="00CC442D">
        <w:rPr>
          <w:rFonts w:ascii="Times New Roman" w:hAnsi="Times New Roman"/>
          <w:sz w:val="24"/>
          <w:szCs w:val="24"/>
        </w:rPr>
        <w:t xml:space="preserve">                       </w:t>
      </w:r>
      <w:r w:rsidR="0092646A" w:rsidRPr="00CC442D">
        <w:rPr>
          <w:rFonts w:ascii="Times New Roman" w:hAnsi="Times New Roman"/>
          <w:sz w:val="24"/>
          <w:szCs w:val="24"/>
        </w:rPr>
        <w:t xml:space="preserve"> z wykonywania przez nie zadań w projekcie/projektach nie wyklucza możliwości prawidłowej i efektywnej realizacji wszystkich zadań powierzonych Zleceniobiorcy </w:t>
      </w:r>
      <w:r w:rsidR="007A1208" w:rsidRPr="00CC442D">
        <w:rPr>
          <w:rFonts w:ascii="Times New Roman" w:hAnsi="Times New Roman"/>
          <w:sz w:val="24"/>
          <w:szCs w:val="24"/>
        </w:rPr>
        <w:t xml:space="preserve">           </w:t>
      </w:r>
      <w:r w:rsidR="0092646A" w:rsidRPr="00CC442D">
        <w:rPr>
          <w:rFonts w:ascii="Times New Roman" w:hAnsi="Times New Roman"/>
          <w:sz w:val="24"/>
          <w:szCs w:val="24"/>
        </w:rPr>
        <w:t>w ramach niniejszego projekt</w:t>
      </w:r>
      <w:r w:rsidR="001B0E4F" w:rsidRPr="00CC442D">
        <w:rPr>
          <w:rFonts w:ascii="Times New Roman" w:hAnsi="Times New Roman"/>
          <w:sz w:val="24"/>
          <w:szCs w:val="24"/>
        </w:rPr>
        <w:t>u</w:t>
      </w:r>
      <w:r w:rsidR="0092646A" w:rsidRPr="00CC442D">
        <w:rPr>
          <w:rFonts w:ascii="Times New Roman" w:hAnsi="Times New Roman"/>
          <w:sz w:val="24"/>
          <w:szCs w:val="24"/>
        </w:rPr>
        <w:t>.</w:t>
      </w:r>
    </w:p>
    <w:p w14:paraId="009D4537" w14:textId="77777777" w:rsidR="0092646A" w:rsidRPr="007A1208" w:rsidRDefault="0092646A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C7500E2" w14:textId="3CEEFB5E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VIII. </w:t>
      </w:r>
      <w:r w:rsidRPr="007A1208">
        <w:rPr>
          <w:rFonts w:ascii="Times New Roman" w:hAnsi="Times New Roman" w:cs="Times New Roman"/>
          <w:b/>
          <w:bCs/>
          <w:sz w:val="24"/>
          <w:szCs w:val="24"/>
        </w:rPr>
        <w:t xml:space="preserve">INFORMACJA O SPOSOBIE POROZUMIEWANIA SIĘ ZAMAWIAJĄCEGO </w:t>
      </w:r>
      <w:r w:rsidR="007A1208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7A1208">
        <w:rPr>
          <w:rFonts w:ascii="Times New Roman" w:hAnsi="Times New Roman" w:cs="Times New Roman"/>
          <w:b/>
          <w:bCs/>
          <w:sz w:val="24"/>
          <w:szCs w:val="24"/>
        </w:rPr>
        <w:t>Z WYKONAWCAMI ORAZ PRZEKAZYWANIA OŚWIADCZEŃ LUB DOKUMENTÓW, A TAKŻE WSKAZANIE OSÓB UPRAWNIONYCH DO POROZUMIEWANIA SIĘ Z WYKONAWCAMI:</w:t>
      </w:r>
    </w:p>
    <w:p w14:paraId="1FAFB6E5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083789" w14:textId="3E9DF027" w:rsidR="0092646A" w:rsidRPr="007A1208" w:rsidRDefault="0092646A" w:rsidP="0092646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>W przedmiotowym postępowaniu oświadczenia, wnioski, zawiadomienia, wezwania oraz informacje Zamawiający i Wykonawcy przekazują</w:t>
      </w:r>
      <w:r w:rsidR="00F23C45" w:rsidRPr="007A1208">
        <w:rPr>
          <w:rFonts w:ascii="Times New Roman" w:hAnsi="Times New Roman"/>
          <w:sz w:val="24"/>
          <w:szCs w:val="24"/>
        </w:rPr>
        <w:t xml:space="preserve"> </w:t>
      </w:r>
      <w:r w:rsidRPr="007A1208">
        <w:rPr>
          <w:rFonts w:ascii="Times New Roman" w:hAnsi="Times New Roman"/>
          <w:sz w:val="24"/>
          <w:szCs w:val="24"/>
        </w:rPr>
        <w:t xml:space="preserve">drogą elektroniczną. </w:t>
      </w:r>
    </w:p>
    <w:p w14:paraId="1DE1C173" w14:textId="0CC56105" w:rsidR="0092646A" w:rsidRPr="007A1208" w:rsidRDefault="0092646A" w:rsidP="0092646A">
      <w:pPr>
        <w:pStyle w:val="Default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7A1208">
        <w:rPr>
          <w:rFonts w:ascii="Times New Roman" w:hAnsi="Times New Roman" w:cs="Times New Roman"/>
          <w:lang w:val="pl-PL"/>
        </w:rPr>
        <w:t xml:space="preserve">Zamawiający może przed upływem terminu składania ofert zmienić treść zapytania ofertowego. Każda wprowadzona przez Zamawiającego zmiana stanie się częścią zapytania ofertowego. Dokonana zmiana treści zapytania ofertowego zostanie umieszczona </w:t>
      </w:r>
      <w:r w:rsidR="007F5685">
        <w:rPr>
          <w:rFonts w:ascii="Times New Roman" w:hAnsi="Times New Roman" w:cs="Times New Roman"/>
          <w:lang w:val="pl-PL" w:eastAsia="pl-PL"/>
        </w:rPr>
        <w:t xml:space="preserve">na stronie zamawiającego </w:t>
      </w:r>
      <w:r w:rsidRPr="007A1208">
        <w:rPr>
          <w:rFonts w:ascii="Times New Roman" w:hAnsi="Times New Roman" w:cs="Times New Roman"/>
          <w:lang w:val="pl-PL" w:eastAsia="pl-PL"/>
        </w:rPr>
        <w:t xml:space="preserve"> </w:t>
      </w:r>
      <w:hyperlink r:id="rId10" w:history="1">
        <w:r w:rsidR="007F5685" w:rsidRPr="007F5685">
          <w:rPr>
            <w:rStyle w:val="Hipercze"/>
            <w:rFonts w:ascii="Times New Roman" w:hAnsi="Times New Roman" w:cs="Times New Roman"/>
            <w:lang w:val="pl-PL" w:eastAsia="pl-PL"/>
          </w:rPr>
          <w:t>http://zsdios.biuletyn-publiczny.net/</w:t>
        </w:r>
      </w:hyperlink>
      <w:r w:rsidRPr="007A1208">
        <w:rPr>
          <w:rFonts w:ascii="Times New Roman" w:hAnsi="Times New Roman" w:cs="Times New Roman"/>
          <w:lang w:val="pl-PL"/>
        </w:rPr>
        <w:t>.</w:t>
      </w:r>
    </w:p>
    <w:p w14:paraId="01BA6CDC" w14:textId="77777777" w:rsidR="0092646A" w:rsidRPr="007A1208" w:rsidRDefault="0092646A" w:rsidP="0092646A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>Osobami upoważnionymi do porozumiewania się z Wykonawcami są:</w:t>
      </w:r>
    </w:p>
    <w:p w14:paraId="67EED603" w14:textId="68C1F041" w:rsidR="0092646A" w:rsidRPr="00163054" w:rsidRDefault="001A4D7B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63054">
        <w:rPr>
          <w:rFonts w:ascii="Times New Roman" w:hAnsi="Times New Roman"/>
          <w:sz w:val="24"/>
          <w:szCs w:val="24"/>
        </w:rPr>
        <w:t>Marta Tatar</w:t>
      </w:r>
      <w:r w:rsidR="0092646A" w:rsidRPr="00163054">
        <w:rPr>
          <w:rFonts w:ascii="Times New Roman" w:hAnsi="Times New Roman"/>
          <w:sz w:val="24"/>
          <w:szCs w:val="24"/>
        </w:rPr>
        <w:t>, e-mail:</w:t>
      </w:r>
      <w:r w:rsidR="00D03F56" w:rsidRPr="00163054">
        <w:rPr>
          <w:rFonts w:ascii="Times New Roman" w:hAnsi="Times New Roman"/>
          <w:sz w:val="24"/>
          <w:szCs w:val="24"/>
        </w:rPr>
        <w:t xml:space="preserve"> </w:t>
      </w:r>
      <w:r w:rsidR="002C4FBF">
        <w:rPr>
          <w:rFonts w:ascii="Times New Roman" w:hAnsi="Times New Roman"/>
          <w:sz w:val="24"/>
          <w:szCs w:val="24"/>
        </w:rPr>
        <w:t>sekretariat</w:t>
      </w:r>
      <w:r w:rsidRPr="00163054">
        <w:rPr>
          <w:rFonts w:ascii="Times New Roman" w:hAnsi="Times New Roman"/>
          <w:sz w:val="24"/>
          <w:szCs w:val="24"/>
        </w:rPr>
        <w:t>@zsbcu.pl</w:t>
      </w:r>
    </w:p>
    <w:p w14:paraId="509523BB" w14:textId="77777777" w:rsidR="0092646A" w:rsidRPr="00163054" w:rsidRDefault="0092646A" w:rsidP="0092646A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488AA55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IX. OPIS SPOSOBU PRZYGOTOWANIA OFERTY</w:t>
      </w:r>
    </w:p>
    <w:p w14:paraId="05E711CD" w14:textId="77777777" w:rsidR="0092646A" w:rsidRPr="007A1208" w:rsidRDefault="0092646A" w:rsidP="0092646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1208">
        <w:rPr>
          <w:rFonts w:ascii="Times New Roman" w:hAnsi="Times New Roman"/>
          <w:color w:val="000000"/>
          <w:sz w:val="24"/>
          <w:szCs w:val="24"/>
        </w:rPr>
        <w:t>Na ofertę składają się:</w:t>
      </w:r>
    </w:p>
    <w:p w14:paraId="563CA3A7" w14:textId="61003B8D" w:rsidR="0092646A" w:rsidRPr="00C81D7C" w:rsidRDefault="0092646A" w:rsidP="00C81D7C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1208">
        <w:rPr>
          <w:rFonts w:ascii="Times New Roman" w:hAnsi="Times New Roman"/>
          <w:color w:val="000000"/>
          <w:sz w:val="24"/>
          <w:szCs w:val="24"/>
        </w:rPr>
        <w:t>a) Wypełniony i podpisany formularz oferty zgodny ze wzorem formularza o</w:t>
      </w:r>
      <w:r w:rsidR="007F5685">
        <w:rPr>
          <w:rFonts w:ascii="Times New Roman" w:hAnsi="Times New Roman"/>
          <w:color w:val="000000"/>
          <w:sz w:val="24"/>
          <w:szCs w:val="24"/>
        </w:rPr>
        <w:t>ferty stanowiącym załącznik nr 2</w:t>
      </w:r>
      <w:r w:rsidRPr="007A1208">
        <w:rPr>
          <w:rFonts w:ascii="Times New Roman" w:hAnsi="Times New Roman"/>
          <w:color w:val="000000"/>
          <w:sz w:val="24"/>
          <w:szCs w:val="24"/>
        </w:rPr>
        <w:t xml:space="preserve"> do zapytania ofertowego;</w:t>
      </w:r>
    </w:p>
    <w:p w14:paraId="5909C0A9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63109A1" w14:textId="77777777" w:rsidR="0092646A" w:rsidRPr="007A1208" w:rsidRDefault="0092646A" w:rsidP="009264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/>
          <w:sz w:val="24"/>
          <w:szCs w:val="24"/>
        </w:rPr>
        <w:t>X. MIEJSCE ORAZ TERMIN SKŁADANIA I OTWARCIA OFERT</w:t>
      </w:r>
    </w:p>
    <w:p w14:paraId="26154C65" w14:textId="60B87D31" w:rsidR="007F5685" w:rsidRDefault="00E25673" w:rsidP="00E25673">
      <w:pPr>
        <w:pStyle w:val="Akapitzlist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 xml:space="preserve">Oferty należy składać </w:t>
      </w:r>
      <w:r w:rsidR="007F5685">
        <w:rPr>
          <w:rFonts w:ascii="Times New Roman" w:hAnsi="Times New Roman"/>
          <w:sz w:val="24"/>
          <w:szCs w:val="24"/>
        </w:rPr>
        <w:t xml:space="preserve">osobiście </w:t>
      </w:r>
      <w:r w:rsidR="00801A75">
        <w:rPr>
          <w:rFonts w:ascii="Times New Roman" w:hAnsi="Times New Roman"/>
          <w:sz w:val="24"/>
          <w:szCs w:val="24"/>
        </w:rPr>
        <w:t>,</w:t>
      </w:r>
      <w:r w:rsidR="007F5685">
        <w:rPr>
          <w:rFonts w:ascii="Times New Roman" w:hAnsi="Times New Roman"/>
          <w:sz w:val="24"/>
          <w:szCs w:val="24"/>
        </w:rPr>
        <w:t xml:space="preserve"> pocztą tradycyjną na adres </w:t>
      </w:r>
      <w:r w:rsidR="00CE30FC" w:rsidRPr="00CE30FC">
        <w:rPr>
          <w:rFonts w:ascii="Times New Roman" w:hAnsi="Times New Roman"/>
          <w:sz w:val="24"/>
          <w:szCs w:val="24"/>
        </w:rPr>
        <w:t xml:space="preserve">Zespół Szkół i Placówek Oświatowych w Zwierzyńcu </w:t>
      </w:r>
      <w:r w:rsidR="007F5685" w:rsidRPr="007F5685">
        <w:rPr>
          <w:rFonts w:ascii="Times New Roman" w:hAnsi="Times New Roman"/>
          <w:sz w:val="24"/>
          <w:szCs w:val="24"/>
        </w:rPr>
        <w:t>ul. Browarna 1  22-470 Zwierzyniec</w:t>
      </w:r>
      <w:r w:rsidR="00801A75">
        <w:rPr>
          <w:rFonts w:ascii="Times New Roman" w:hAnsi="Times New Roman"/>
          <w:sz w:val="24"/>
          <w:szCs w:val="24"/>
        </w:rPr>
        <w:t xml:space="preserve"> lub poczta elektroniczną na adres: kierownik@zsbcu.pl</w:t>
      </w:r>
    </w:p>
    <w:p w14:paraId="0B09D5D2" w14:textId="045BD3A8" w:rsidR="00EE5D48" w:rsidRPr="00EE5D48" w:rsidRDefault="00E25673" w:rsidP="00EE5D48">
      <w:pPr>
        <w:pStyle w:val="Akapitzlist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7F5685">
        <w:rPr>
          <w:rFonts w:ascii="Times New Roman" w:hAnsi="Times New Roman"/>
          <w:sz w:val="24"/>
          <w:szCs w:val="24"/>
        </w:rPr>
        <w:t xml:space="preserve">W postępowaniu wezmą udział tylko te oferty, które zostaną złożone </w:t>
      </w:r>
      <w:r w:rsidR="00E830B3" w:rsidRPr="007F5685">
        <w:rPr>
          <w:rFonts w:ascii="Times New Roman" w:hAnsi="Times New Roman"/>
          <w:sz w:val="24"/>
          <w:szCs w:val="24"/>
        </w:rPr>
        <w:t xml:space="preserve"> do dnia </w:t>
      </w:r>
      <w:r w:rsidR="00002F56">
        <w:rPr>
          <w:rFonts w:ascii="Times New Roman" w:hAnsi="Times New Roman"/>
          <w:sz w:val="24"/>
          <w:szCs w:val="24"/>
        </w:rPr>
        <w:t>27</w:t>
      </w:r>
      <w:r w:rsidR="00D17814">
        <w:rPr>
          <w:rFonts w:ascii="Times New Roman" w:hAnsi="Times New Roman"/>
          <w:sz w:val="24"/>
          <w:szCs w:val="24"/>
        </w:rPr>
        <w:t>.0</w:t>
      </w:r>
      <w:r w:rsidR="002C4FBF">
        <w:rPr>
          <w:rFonts w:ascii="Times New Roman" w:hAnsi="Times New Roman"/>
          <w:sz w:val="24"/>
          <w:szCs w:val="24"/>
        </w:rPr>
        <w:t>3</w:t>
      </w:r>
      <w:r w:rsidR="00E830B3" w:rsidRPr="007F5685">
        <w:rPr>
          <w:rFonts w:ascii="Times New Roman" w:hAnsi="Times New Roman"/>
          <w:sz w:val="24"/>
          <w:szCs w:val="24"/>
        </w:rPr>
        <w:t>.202</w:t>
      </w:r>
      <w:r w:rsidR="002C4FBF">
        <w:rPr>
          <w:rFonts w:ascii="Times New Roman" w:hAnsi="Times New Roman"/>
          <w:sz w:val="24"/>
          <w:szCs w:val="24"/>
        </w:rPr>
        <w:t>6</w:t>
      </w:r>
      <w:r w:rsidR="00E830B3" w:rsidRPr="007F5685">
        <w:rPr>
          <w:rFonts w:ascii="Times New Roman" w:hAnsi="Times New Roman"/>
          <w:sz w:val="24"/>
          <w:szCs w:val="24"/>
        </w:rPr>
        <w:t xml:space="preserve"> r. do godz. </w:t>
      </w:r>
      <w:r w:rsidR="002C4FBF">
        <w:rPr>
          <w:rFonts w:ascii="Times New Roman" w:hAnsi="Times New Roman"/>
          <w:sz w:val="24"/>
          <w:szCs w:val="24"/>
        </w:rPr>
        <w:t>15</w:t>
      </w:r>
      <w:r w:rsidRPr="007F5685">
        <w:rPr>
          <w:rFonts w:ascii="Times New Roman" w:hAnsi="Times New Roman"/>
          <w:sz w:val="24"/>
          <w:szCs w:val="24"/>
        </w:rPr>
        <w:t>:00.</w:t>
      </w:r>
    </w:p>
    <w:p w14:paraId="3D4112D1" w14:textId="77777777" w:rsidR="0092646A" w:rsidRPr="007A1208" w:rsidRDefault="0092646A" w:rsidP="0092646A">
      <w:pPr>
        <w:pStyle w:val="Tekstpodstawowywcity"/>
        <w:widowControl w:val="0"/>
        <w:spacing w:after="0" w:line="276" w:lineRule="auto"/>
        <w:ind w:left="0"/>
        <w:jc w:val="both"/>
        <w:rPr>
          <w:rFonts w:eastAsia="Calibri"/>
          <w:color w:val="000000"/>
        </w:rPr>
      </w:pPr>
    </w:p>
    <w:p w14:paraId="047BBF6F" w14:textId="77777777" w:rsidR="0092646A" w:rsidRPr="007A1208" w:rsidRDefault="0092646A" w:rsidP="0092646A">
      <w:pPr>
        <w:pStyle w:val="Tekstpodstawowywcity"/>
        <w:widowControl w:val="0"/>
        <w:spacing w:after="0" w:line="276" w:lineRule="auto"/>
        <w:ind w:left="0"/>
        <w:jc w:val="both"/>
        <w:rPr>
          <w:b/>
        </w:rPr>
      </w:pPr>
      <w:r w:rsidRPr="007A1208">
        <w:rPr>
          <w:rFonts w:eastAsia="Calibri"/>
          <w:b/>
          <w:color w:val="000000"/>
        </w:rPr>
        <w:t>XI.</w:t>
      </w:r>
      <w:r w:rsidRPr="007A1208">
        <w:rPr>
          <w:rFonts w:eastAsia="Calibri"/>
          <w:color w:val="000000"/>
        </w:rPr>
        <w:t xml:space="preserve"> </w:t>
      </w:r>
      <w:r w:rsidRPr="007A1208">
        <w:rPr>
          <w:b/>
        </w:rPr>
        <w:t>OPIS SPOSOBU OBLICZENIA CENY OFERTY</w:t>
      </w:r>
    </w:p>
    <w:p w14:paraId="32DF53A9" w14:textId="77777777" w:rsidR="0092646A" w:rsidRPr="007A1208" w:rsidRDefault="0092646A" w:rsidP="0092646A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>Wykonawca określi cenę brutto dla przedmiotu zamówienia podając ją w zapisie liczbowym w formularzu oferty, stanowiącym załącznik nr 1 do zapytania ofertowego.</w:t>
      </w:r>
    </w:p>
    <w:p w14:paraId="3C995296" w14:textId="3F124F05" w:rsidR="0092646A" w:rsidRPr="007A1208" w:rsidRDefault="0092646A" w:rsidP="0092646A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A1208">
        <w:rPr>
          <w:rFonts w:ascii="Times New Roman" w:hAnsi="Times New Roman"/>
          <w:sz w:val="24"/>
          <w:szCs w:val="24"/>
        </w:rPr>
        <w:t xml:space="preserve">Cena winna obejmować wszystkie koszty i opłaty, jakie powstaną w związku z </w:t>
      </w:r>
      <w:r w:rsidR="00C81D7C">
        <w:rPr>
          <w:rFonts w:ascii="Times New Roman" w:hAnsi="Times New Roman"/>
          <w:sz w:val="24"/>
          <w:szCs w:val="24"/>
        </w:rPr>
        <w:t>realizacją</w:t>
      </w:r>
      <w:r w:rsidRPr="007A1208">
        <w:rPr>
          <w:rFonts w:ascii="Times New Roman" w:hAnsi="Times New Roman"/>
          <w:sz w:val="24"/>
          <w:szCs w:val="24"/>
        </w:rPr>
        <w:t xml:space="preserve"> zamówienia oraz z warunkami i wymaganiami stawianymi przez Zamawiającego.</w:t>
      </w:r>
    </w:p>
    <w:p w14:paraId="5529409C" w14:textId="77777777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XII. </w:t>
      </w:r>
      <w:r w:rsidRPr="007A120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OPIS KRYTERIÓW, KTÓRYMI ZAMAWIAJĄCY BĘDZIE SIĘ KIEROWAŁ PRZY WYBORZE OFERTY WRAZ Z PODANIEM ZNACZENIA TYCH KRYTERIÓW ORAZ SPOSOBU OCENY OFERT</w:t>
      </w:r>
    </w:p>
    <w:p w14:paraId="6A29BE04" w14:textId="77777777" w:rsidR="0092646A" w:rsidRPr="007A1208" w:rsidRDefault="0092646A" w:rsidP="0092646A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 xml:space="preserve">Kryteria oceny ofert: </w:t>
      </w:r>
    </w:p>
    <w:p w14:paraId="5E6B9E9B" w14:textId="715D85E0" w:rsidR="0092646A" w:rsidRPr="007A1208" w:rsidRDefault="0092646A" w:rsidP="006B5961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sz w:val="24"/>
          <w:szCs w:val="24"/>
        </w:rPr>
        <w:t xml:space="preserve">Cena (C) – cena brutto </w:t>
      </w:r>
    </w:p>
    <w:p w14:paraId="0E1B513E" w14:textId="77777777" w:rsidR="006B5961" w:rsidRPr="007A1208" w:rsidRDefault="006B5961" w:rsidP="006B59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EE0778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t>XIII. UDZIELENIE ZAMÓWIENIA LUB JEGO UNIEWAŻNIENIE</w:t>
      </w:r>
    </w:p>
    <w:p w14:paraId="3D16DBD0" w14:textId="77777777" w:rsidR="0092646A" w:rsidRPr="007A1208" w:rsidRDefault="0092646A" w:rsidP="0092646A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>Zamawiający udzieli zamówienia Wykonawcy, którego oferta odpowiada wszystkim wymaganiom określonym w niniejszym zapytaniu ofertowym i została oceniona jako najkorzystniejsza w oparciu o podane wyżej kryteria oceny ofert.</w:t>
      </w:r>
    </w:p>
    <w:p w14:paraId="373F0A24" w14:textId="0B85D8F5" w:rsidR="0092646A" w:rsidRPr="007A1208" w:rsidRDefault="0092646A" w:rsidP="0092646A">
      <w:pPr>
        <w:pStyle w:val="Defaul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pl-PL" w:eastAsia="pl-PL"/>
        </w:rPr>
      </w:pPr>
      <w:r w:rsidRPr="007A1208">
        <w:rPr>
          <w:rFonts w:ascii="Times New Roman" w:eastAsia="Times New Roman" w:hAnsi="Times New Roman" w:cs="Times New Roman"/>
          <w:lang w:val="pl-PL"/>
        </w:rPr>
        <w:t xml:space="preserve">Po wyborze najkorzystniejszej oferty Zamawiający upubliczni informacje o wyniku postępowania </w:t>
      </w:r>
      <w:r w:rsidR="007F5685">
        <w:rPr>
          <w:rFonts w:ascii="Times New Roman" w:hAnsi="Times New Roman" w:cs="Times New Roman"/>
          <w:lang w:val="pl-PL" w:eastAsia="pl-PL"/>
        </w:rPr>
        <w:t>na stronie zamawiającego.</w:t>
      </w:r>
      <w:r w:rsidRPr="007A1208">
        <w:rPr>
          <w:rFonts w:ascii="Times New Roman" w:hAnsi="Times New Roman" w:cs="Times New Roman"/>
          <w:lang w:val="pl-PL" w:eastAsia="pl-PL"/>
        </w:rPr>
        <w:t xml:space="preserve"> </w:t>
      </w:r>
    </w:p>
    <w:p w14:paraId="72D2BCFB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A8D3CF" w14:textId="77777777" w:rsidR="0092646A" w:rsidRPr="007A1208" w:rsidRDefault="0092646A" w:rsidP="0092646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208">
        <w:rPr>
          <w:rFonts w:ascii="Times New Roman" w:eastAsia="Times New Roman" w:hAnsi="Times New Roman" w:cs="Times New Roman"/>
          <w:b/>
          <w:sz w:val="24"/>
          <w:szCs w:val="24"/>
        </w:rPr>
        <w:t>XIV. ISTOTNE DLA STRON POSTANOWIENIA, KTÓRE ZOSTANĄ WPROWADZONE DO TREŚCI ZAWIERANEJ UMOWY W SPRAWIE ZAPYTANIA OFERTOWEGO</w:t>
      </w:r>
    </w:p>
    <w:p w14:paraId="306AA1F7" w14:textId="77777777" w:rsidR="0092646A" w:rsidRPr="007A1208" w:rsidRDefault="0092646A" w:rsidP="0092646A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t>Zamawiający zawrze umowę według wzoru stanowiącego załącznik nr 2 do zapytania ofertowego,</w:t>
      </w:r>
      <w:r w:rsidRPr="007A1208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7A1208">
        <w:rPr>
          <w:rFonts w:ascii="Times New Roman" w:eastAsia="Times New Roman" w:hAnsi="Times New Roman"/>
          <w:sz w:val="24"/>
          <w:szCs w:val="24"/>
        </w:rPr>
        <w:t xml:space="preserve">z Wykonawcą, który złożył najkorzystniejszą ofertę. </w:t>
      </w:r>
    </w:p>
    <w:p w14:paraId="35A297D9" w14:textId="77777777" w:rsidR="007A2416" w:rsidRPr="007A1208" w:rsidRDefault="007A2416" w:rsidP="0092646A">
      <w:pPr>
        <w:pStyle w:val="Akapitzlist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161CDA2" w14:textId="43E7916A" w:rsidR="00CE7939" w:rsidRPr="007A1208" w:rsidRDefault="00D80769" w:rsidP="0092646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XV</w:t>
      </w:r>
      <w:r w:rsidR="00CE7939"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INFORMACJE DODATKOWE</w:t>
      </w:r>
    </w:p>
    <w:p w14:paraId="1E1724A3" w14:textId="320AD505" w:rsidR="0092646A" w:rsidRPr="00EE5D48" w:rsidRDefault="0092646A" w:rsidP="00EE5D48">
      <w:pPr>
        <w:pStyle w:val="Akapitzlist"/>
        <w:numPr>
          <w:ilvl w:val="0"/>
          <w:numId w:val="30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E5D48">
        <w:rPr>
          <w:rFonts w:ascii="Times New Roman" w:hAnsi="Times New Roman"/>
          <w:color w:val="000000" w:themeColor="text1"/>
          <w:sz w:val="24"/>
          <w:szCs w:val="24"/>
        </w:rPr>
        <w:t>W sprawach nieuregulowanych w niniejszym zapytaniu ofertowym mają zastosowanie przepisy Kodeksu Cywilnego.</w:t>
      </w:r>
    </w:p>
    <w:p w14:paraId="78E53CB4" w14:textId="77777777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D56CE23" w14:textId="1834F22C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XVI</w:t>
      </w:r>
      <w:r w:rsidR="00CE7939"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r w:rsidRPr="007A12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ZAŁĄCZNIKI SKŁADAJĄCE SIĘ NA INTEGRALNĄ CZĘŚĆ ZAPYTANIA OFERTOWEGO</w:t>
      </w:r>
    </w:p>
    <w:p w14:paraId="562EDB39" w14:textId="65C07714" w:rsidR="0092646A" w:rsidRPr="007A1208" w:rsidRDefault="00D80769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załącznik nr 1 – opis przedmiotu zamówienia</w:t>
      </w:r>
    </w:p>
    <w:p w14:paraId="5E9CF09F" w14:textId="64665FC1" w:rsidR="0092646A" w:rsidRPr="007A1208" w:rsidRDefault="0092646A" w:rsidP="0092646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ałącznik nr </w:t>
      </w:r>
      <w:r w:rsidR="00D8076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DB773D">
        <w:rPr>
          <w:rFonts w:ascii="Times New Roman" w:hAnsi="Times New Roman" w:cs="Times New Roman"/>
          <w:color w:val="000000" w:themeColor="text1"/>
          <w:sz w:val="24"/>
          <w:szCs w:val="24"/>
        </w:rPr>
        <w:t>kosztorys</w:t>
      </w:r>
      <w:r w:rsid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ofertowy</w:t>
      </w:r>
      <w:r w:rsidRPr="007A1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F200B19" w14:textId="467453F7" w:rsidR="00AB2456" w:rsidRPr="00AB2456" w:rsidRDefault="0092646A" w:rsidP="0092646A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830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załącznik nr </w:t>
      </w:r>
      <w:r w:rsidR="00D8076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830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wzór umowy</w:t>
      </w:r>
    </w:p>
    <w:p w14:paraId="23980010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A1208">
        <w:rPr>
          <w:rFonts w:ascii="Times New Roman" w:eastAsia="Times New Roman" w:hAnsi="Times New Roman"/>
          <w:sz w:val="24"/>
          <w:szCs w:val="24"/>
        </w:rPr>
        <w:br/>
      </w:r>
    </w:p>
    <w:p w14:paraId="1947256E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C9B8735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59F02D2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03C3B2E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1B74E85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04C1312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1844959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6B37F58" w14:textId="77777777" w:rsidR="0092646A" w:rsidRPr="007A1208" w:rsidRDefault="0092646A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1FF1FD" w14:textId="77777777" w:rsidR="003D22F0" w:rsidRPr="007A1208" w:rsidRDefault="003D22F0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E79CF7" w14:textId="77777777" w:rsidR="003D22F0" w:rsidRPr="007A1208" w:rsidRDefault="003D22F0" w:rsidP="003D22F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28FE94" w14:textId="77777777" w:rsidR="0092646A" w:rsidRPr="007A1208" w:rsidRDefault="0092646A" w:rsidP="0092646A">
      <w:pPr>
        <w:pStyle w:val="Akapitzlist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92646A" w:rsidRPr="007A1208" w:rsidSect="00B10A4B">
      <w:footerReference w:type="default" r:id="rId11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F91F7" w14:textId="77777777" w:rsidR="00B2342F" w:rsidRDefault="00B2342F" w:rsidP="0042222F">
      <w:pPr>
        <w:spacing w:after="0" w:line="240" w:lineRule="auto"/>
      </w:pPr>
      <w:r>
        <w:separator/>
      </w:r>
    </w:p>
  </w:endnote>
  <w:endnote w:type="continuationSeparator" w:id="0">
    <w:p w14:paraId="6CEF43A3" w14:textId="77777777" w:rsidR="00B2342F" w:rsidRDefault="00B2342F" w:rsidP="00422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3E2DD" w14:textId="77777777" w:rsidR="0042222F" w:rsidRDefault="0042222F">
    <w:pPr>
      <w:pStyle w:val="Stopka"/>
    </w:pPr>
    <w:r>
      <w:rPr>
        <w:noProof/>
      </w:rPr>
      <w:drawing>
        <wp:inline distT="0" distB="0" distL="0" distR="0" wp14:anchorId="326D0E80" wp14:editId="1CD213B4">
          <wp:extent cx="5760720" cy="736600"/>
          <wp:effectExtent l="0" t="0" r="0" b="635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CF1C9" w14:textId="77777777" w:rsidR="00B2342F" w:rsidRDefault="00B2342F" w:rsidP="0042222F">
      <w:pPr>
        <w:spacing w:after="0" w:line="240" w:lineRule="auto"/>
      </w:pPr>
      <w:r>
        <w:separator/>
      </w:r>
    </w:p>
  </w:footnote>
  <w:footnote w:type="continuationSeparator" w:id="0">
    <w:p w14:paraId="60A8336C" w14:textId="77777777" w:rsidR="00B2342F" w:rsidRDefault="00B2342F" w:rsidP="00422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4142F80"/>
    <w:lvl w:ilvl="0">
      <w:numFmt w:val="bullet"/>
      <w:lvlText w:val="*"/>
      <w:lvlJc w:val="left"/>
    </w:lvl>
  </w:abstractNum>
  <w:abstractNum w:abstractNumId="1">
    <w:nsid w:val="03091597"/>
    <w:multiLevelType w:val="hybridMultilevel"/>
    <w:tmpl w:val="B29EF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72313"/>
    <w:multiLevelType w:val="hybridMultilevel"/>
    <w:tmpl w:val="B6741A9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54C42"/>
    <w:multiLevelType w:val="hybridMultilevel"/>
    <w:tmpl w:val="FB4E77AA"/>
    <w:lvl w:ilvl="0" w:tplc="897CE8E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C525C"/>
    <w:multiLevelType w:val="hybridMultilevel"/>
    <w:tmpl w:val="D556F64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F0DB3"/>
    <w:multiLevelType w:val="hybridMultilevel"/>
    <w:tmpl w:val="62F028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DDA0773"/>
    <w:multiLevelType w:val="hybridMultilevel"/>
    <w:tmpl w:val="DD6C3038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1E111B4"/>
    <w:multiLevelType w:val="hybridMultilevel"/>
    <w:tmpl w:val="D9CAC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ED0B56"/>
    <w:multiLevelType w:val="hybridMultilevel"/>
    <w:tmpl w:val="75BE80C4"/>
    <w:lvl w:ilvl="0" w:tplc="7714D9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DA4DEC"/>
    <w:multiLevelType w:val="hybridMultilevel"/>
    <w:tmpl w:val="8BE0A5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55BBA"/>
    <w:multiLevelType w:val="hybridMultilevel"/>
    <w:tmpl w:val="0C34710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27F24AB"/>
    <w:multiLevelType w:val="hybridMultilevel"/>
    <w:tmpl w:val="CE145A54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D65F88"/>
    <w:multiLevelType w:val="hybridMultilevel"/>
    <w:tmpl w:val="4BD6B8B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9F4062"/>
    <w:multiLevelType w:val="hybridMultilevel"/>
    <w:tmpl w:val="9B825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D15F9B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0E0F"/>
    <w:multiLevelType w:val="hybridMultilevel"/>
    <w:tmpl w:val="05D2AF0E"/>
    <w:lvl w:ilvl="0" w:tplc="83BAF8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906661"/>
    <w:multiLevelType w:val="hybridMultilevel"/>
    <w:tmpl w:val="DC16E9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2FB5CF1"/>
    <w:multiLevelType w:val="hybridMultilevel"/>
    <w:tmpl w:val="A5B8F8B8"/>
    <w:lvl w:ilvl="0" w:tplc="8FF660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6348A3"/>
    <w:multiLevelType w:val="hybridMultilevel"/>
    <w:tmpl w:val="81202B64"/>
    <w:lvl w:ilvl="0" w:tplc="6E2C0E80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C044A5"/>
    <w:multiLevelType w:val="hybridMultilevel"/>
    <w:tmpl w:val="77B84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62865"/>
    <w:multiLevelType w:val="hybridMultilevel"/>
    <w:tmpl w:val="B05AE766"/>
    <w:lvl w:ilvl="0" w:tplc="A4C2257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872E9C"/>
    <w:multiLevelType w:val="hybridMultilevel"/>
    <w:tmpl w:val="AE6E3AA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AF762F"/>
    <w:multiLevelType w:val="hybridMultilevel"/>
    <w:tmpl w:val="6512DF7E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9A272A"/>
    <w:multiLevelType w:val="hybridMultilevel"/>
    <w:tmpl w:val="A1968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772A5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9B2C24"/>
    <w:multiLevelType w:val="hybridMultilevel"/>
    <w:tmpl w:val="513E0BE8"/>
    <w:lvl w:ilvl="0" w:tplc="BA3ABD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>
    <w:nsid w:val="6ED81D8B"/>
    <w:multiLevelType w:val="hybridMultilevel"/>
    <w:tmpl w:val="6A7476FA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1EA1F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384CDA"/>
    <w:multiLevelType w:val="hybridMultilevel"/>
    <w:tmpl w:val="1768313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412E83"/>
    <w:multiLevelType w:val="hybridMultilevel"/>
    <w:tmpl w:val="3944617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12251F"/>
    <w:multiLevelType w:val="hybridMultilevel"/>
    <w:tmpl w:val="FFD8ADE0"/>
    <w:lvl w:ilvl="0" w:tplc="CA8AB8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29"/>
  </w:num>
  <w:num w:numId="4">
    <w:abstractNumId w:val="12"/>
  </w:num>
  <w:num w:numId="5">
    <w:abstractNumId w:val="4"/>
  </w:num>
  <w:num w:numId="6">
    <w:abstractNumId w:val="15"/>
  </w:num>
  <w:num w:numId="7">
    <w:abstractNumId w:val="22"/>
  </w:num>
  <w:num w:numId="8">
    <w:abstractNumId w:val="28"/>
  </w:num>
  <w:num w:numId="9">
    <w:abstractNumId w:val="2"/>
  </w:num>
  <w:num w:numId="10">
    <w:abstractNumId w:val="6"/>
  </w:num>
  <w:num w:numId="11">
    <w:abstractNumId w:val="27"/>
  </w:num>
  <w:num w:numId="12">
    <w:abstractNumId w:val="13"/>
  </w:num>
  <w:num w:numId="13">
    <w:abstractNumId w:val="14"/>
  </w:num>
  <w:num w:numId="14">
    <w:abstractNumId w:val="5"/>
  </w:num>
  <w:num w:numId="15">
    <w:abstractNumId w:val="21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18"/>
  </w:num>
  <w:num w:numId="18">
    <w:abstractNumId w:val="20"/>
  </w:num>
  <w:num w:numId="19">
    <w:abstractNumId w:val="26"/>
  </w:num>
  <w:num w:numId="20">
    <w:abstractNumId w:val="19"/>
  </w:num>
  <w:num w:numId="21">
    <w:abstractNumId w:val="16"/>
  </w:num>
  <w:num w:numId="22">
    <w:abstractNumId w:val="3"/>
  </w:num>
  <w:num w:numId="23">
    <w:abstractNumId w:val="10"/>
  </w:num>
  <w:num w:numId="24">
    <w:abstractNumId w:val="11"/>
  </w:num>
  <w:num w:numId="25">
    <w:abstractNumId w:val="17"/>
  </w:num>
  <w:num w:numId="26">
    <w:abstractNumId w:val="9"/>
  </w:num>
  <w:num w:numId="27">
    <w:abstractNumId w:val="1"/>
  </w:num>
  <w:num w:numId="28">
    <w:abstractNumId w:val="25"/>
  </w:num>
  <w:num w:numId="29">
    <w:abstractNumId w:val="30"/>
  </w:num>
  <w:num w:numId="30">
    <w:abstractNumId w:val="24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36"/>
    <w:rsid w:val="000009E6"/>
    <w:rsid w:val="00000B70"/>
    <w:rsid w:val="00002F56"/>
    <w:rsid w:val="00024692"/>
    <w:rsid w:val="00032BB1"/>
    <w:rsid w:val="0003446B"/>
    <w:rsid w:val="000426D4"/>
    <w:rsid w:val="0004468C"/>
    <w:rsid w:val="00056638"/>
    <w:rsid w:val="00077EFA"/>
    <w:rsid w:val="00086014"/>
    <w:rsid w:val="000A1623"/>
    <w:rsid w:val="000A342B"/>
    <w:rsid w:val="000D49B0"/>
    <w:rsid w:val="000D6A39"/>
    <w:rsid w:val="000E0165"/>
    <w:rsid w:val="0010710C"/>
    <w:rsid w:val="00112035"/>
    <w:rsid w:val="0014558E"/>
    <w:rsid w:val="00154246"/>
    <w:rsid w:val="001569D1"/>
    <w:rsid w:val="00163054"/>
    <w:rsid w:val="0017221E"/>
    <w:rsid w:val="001818C0"/>
    <w:rsid w:val="001A2417"/>
    <w:rsid w:val="001A4D7B"/>
    <w:rsid w:val="001B0E4F"/>
    <w:rsid w:val="001C0D12"/>
    <w:rsid w:val="001D0EDC"/>
    <w:rsid w:val="002124D1"/>
    <w:rsid w:val="00217F3A"/>
    <w:rsid w:val="002311B9"/>
    <w:rsid w:val="002557F8"/>
    <w:rsid w:val="00256306"/>
    <w:rsid w:val="0026038A"/>
    <w:rsid w:val="00297A79"/>
    <w:rsid w:val="002B693A"/>
    <w:rsid w:val="002C4FBF"/>
    <w:rsid w:val="002D4643"/>
    <w:rsid w:val="002D6E82"/>
    <w:rsid w:val="002E4E34"/>
    <w:rsid w:val="002F407A"/>
    <w:rsid w:val="002F5467"/>
    <w:rsid w:val="002F689C"/>
    <w:rsid w:val="00300543"/>
    <w:rsid w:val="00334096"/>
    <w:rsid w:val="003435B3"/>
    <w:rsid w:val="00354EDE"/>
    <w:rsid w:val="00356B7A"/>
    <w:rsid w:val="00396F4F"/>
    <w:rsid w:val="003A1EA8"/>
    <w:rsid w:val="003D22F0"/>
    <w:rsid w:val="00403B5D"/>
    <w:rsid w:val="0042222F"/>
    <w:rsid w:val="004231B2"/>
    <w:rsid w:val="00453959"/>
    <w:rsid w:val="00455D38"/>
    <w:rsid w:val="0046567D"/>
    <w:rsid w:val="004A1557"/>
    <w:rsid w:val="004B5A8D"/>
    <w:rsid w:val="004B69B8"/>
    <w:rsid w:val="004C6D26"/>
    <w:rsid w:val="004F269A"/>
    <w:rsid w:val="004F6DA7"/>
    <w:rsid w:val="005059BB"/>
    <w:rsid w:val="00521397"/>
    <w:rsid w:val="00530AC3"/>
    <w:rsid w:val="00534744"/>
    <w:rsid w:val="0058120F"/>
    <w:rsid w:val="0062321E"/>
    <w:rsid w:val="00627067"/>
    <w:rsid w:val="00634836"/>
    <w:rsid w:val="006444FD"/>
    <w:rsid w:val="00671728"/>
    <w:rsid w:val="006A6E9A"/>
    <w:rsid w:val="006B123E"/>
    <w:rsid w:val="006B5961"/>
    <w:rsid w:val="006F6080"/>
    <w:rsid w:val="007058B3"/>
    <w:rsid w:val="007204EE"/>
    <w:rsid w:val="00747BBD"/>
    <w:rsid w:val="0075688D"/>
    <w:rsid w:val="00767FFC"/>
    <w:rsid w:val="00781ED3"/>
    <w:rsid w:val="007A1208"/>
    <w:rsid w:val="007A13BC"/>
    <w:rsid w:val="007A2416"/>
    <w:rsid w:val="007A71DC"/>
    <w:rsid w:val="007B10DD"/>
    <w:rsid w:val="007B3131"/>
    <w:rsid w:val="007D2E1C"/>
    <w:rsid w:val="007F5685"/>
    <w:rsid w:val="00801A75"/>
    <w:rsid w:val="00827975"/>
    <w:rsid w:val="008361E1"/>
    <w:rsid w:val="00872BDE"/>
    <w:rsid w:val="008742AC"/>
    <w:rsid w:val="00884CEB"/>
    <w:rsid w:val="008D42CD"/>
    <w:rsid w:val="008E0413"/>
    <w:rsid w:val="008F2B8E"/>
    <w:rsid w:val="009105DB"/>
    <w:rsid w:val="00916ACC"/>
    <w:rsid w:val="009250B9"/>
    <w:rsid w:val="0092646A"/>
    <w:rsid w:val="00931491"/>
    <w:rsid w:val="00935CAB"/>
    <w:rsid w:val="00955C64"/>
    <w:rsid w:val="00956FEC"/>
    <w:rsid w:val="0096099D"/>
    <w:rsid w:val="00985993"/>
    <w:rsid w:val="00996C70"/>
    <w:rsid w:val="009C7796"/>
    <w:rsid w:val="009F4D44"/>
    <w:rsid w:val="00A024A7"/>
    <w:rsid w:val="00A068D9"/>
    <w:rsid w:val="00A30547"/>
    <w:rsid w:val="00A36235"/>
    <w:rsid w:val="00A40245"/>
    <w:rsid w:val="00A4750F"/>
    <w:rsid w:val="00A80553"/>
    <w:rsid w:val="00A904F2"/>
    <w:rsid w:val="00A91C07"/>
    <w:rsid w:val="00A932AE"/>
    <w:rsid w:val="00AA704C"/>
    <w:rsid w:val="00AB2456"/>
    <w:rsid w:val="00AB4267"/>
    <w:rsid w:val="00AC211D"/>
    <w:rsid w:val="00AC423A"/>
    <w:rsid w:val="00AD1478"/>
    <w:rsid w:val="00AF57CD"/>
    <w:rsid w:val="00B10A4B"/>
    <w:rsid w:val="00B16651"/>
    <w:rsid w:val="00B2273C"/>
    <w:rsid w:val="00B2342F"/>
    <w:rsid w:val="00B23DB7"/>
    <w:rsid w:val="00B26683"/>
    <w:rsid w:val="00B35FD3"/>
    <w:rsid w:val="00B439E7"/>
    <w:rsid w:val="00B46350"/>
    <w:rsid w:val="00B512D5"/>
    <w:rsid w:val="00B5131F"/>
    <w:rsid w:val="00B67AA6"/>
    <w:rsid w:val="00B77AA3"/>
    <w:rsid w:val="00B952FF"/>
    <w:rsid w:val="00BD0A01"/>
    <w:rsid w:val="00BF680A"/>
    <w:rsid w:val="00BF7E1D"/>
    <w:rsid w:val="00C17BFE"/>
    <w:rsid w:val="00C30885"/>
    <w:rsid w:val="00C60A37"/>
    <w:rsid w:val="00C76180"/>
    <w:rsid w:val="00C81D7C"/>
    <w:rsid w:val="00C95E59"/>
    <w:rsid w:val="00CC1CBD"/>
    <w:rsid w:val="00CC442D"/>
    <w:rsid w:val="00CD7D57"/>
    <w:rsid w:val="00CE30FC"/>
    <w:rsid w:val="00CE7939"/>
    <w:rsid w:val="00D03A37"/>
    <w:rsid w:val="00D03F56"/>
    <w:rsid w:val="00D065B3"/>
    <w:rsid w:val="00D17814"/>
    <w:rsid w:val="00D30237"/>
    <w:rsid w:val="00D36394"/>
    <w:rsid w:val="00D47B24"/>
    <w:rsid w:val="00D5447E"/>
    <w:rsid w:val="00D66AF8"/>
    <w:rsid w:val="00D80769"/>
    <w:rsid w:val="00D817F2"/>
    <w:rsid w:val="00D848D4"/>
    <w:rsid w:val="00D91BA0"/>
    <w:rsid w:val="00D948ED"/>
    <w:rsid w:val="00DA13D9"/>
    <w:rsid w:val="00DA2D63"/>
    <w:rsid w:val="00DB773D"/>
    <w:rsid w:val="00DD505C"/>
    <w:rsid w:val="00DE3BA1"/>
    <w:rsid w:val="00E06AE9"/>
    <w:rsid w:val="00E25673"/>
    <w:rsid w:val="00E35F13"/>
    <w:rsid w:val="00E564E8"/>
    <w:rsid w:val="00E820B5"/>
    <w:rsid w:val="00E830B3"/>
    <w:rsid w:val="00EB2A8E"/>
    <w:rsid w:val="00EB3C6C"/>
    <w:rsid w:val="00EB744D"/>
    <w:rsid w:val="00EE5D48"/>
    <w:rsid w:val="00F11A96"/>
    <w:rsid w:val="00F222C2"/>
    <w:rsid w:val="00F23C45"/>
    <w:rsid w:val="00F633A1"/>
    <w:rsid w:val="00F63445"/>
    <w:rsid w:val="00FC4373"/>
    <w:rsid w:val="00FD7545"/>
    <w:rsid w:val="00FE51F0"/>
    <w:rsid w:val="00FF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EDD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2D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2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6348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rsid w:val="0063483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63483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Hipercze">
    <w:name w:val="Hyperlink"/>
    <w:uiPriority w:val="99"/>
    <w:unhideWhenUsed/>
    <w:rsid w:val="00634836"/>
    <w:rPr>
      <w:color w:val="0000FF"/>
      <w:u w:val="single"/>
    </w:rPr>
  </w:style>
  <w:style w:type="paragraph" w:customStyle="1" w:styleId="Default">
    <w:name w:val="Default"/>
    <w:rsid w:val="0063483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Tekstpodstawowywcity">
    <w:name w:val="Body Text Indent"/>
    <w:basedOn w:val="Normalny"/>
    <w:link w:val="TekstpodstawowywcityZnak"/>
    <w:unhideWhenUsed/>
    <w:rsid w:val="006348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34836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634836"/>
    <w:rPr>
      <w:rFonts w:ascii="Calibri" w:eastAsia="Calibri" w:hAnsi="Calibri" w:cs="Times New Roman"/>
      <w:lang w:eastAsia="en-US"/>
    </w:rPr>
  </w:style>
  <w:style w:type="paragraph" w:customStyle="1" w:styleId="FR1">
    <w:name w:val="FR1"/>
    <w:rsid w:val="00634836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2F"/>
  </w:style>
  <w:style w:type="paragraph" w:styleId="Stopka">
    <w:name w:val="footer"/>
    <w:basedOn w:val="Normalny"/>
    <w:link w:val="StopkaZnak"/>
    <w:uiPriority w:val="99"/>
    <w:unhideWhenUsed/>
    <w:rsid w:val="00422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2F"/>
  </w:style>
  <w:style w:type="paragraph" w:styleId="Tekstdymka">
    <w:name w:val="Balloon Text"/>
    <w:basedOn w:val="Normalny"/>
    <w:link w:val="TekstdymkaZnak"/>
    <w:uiPriority w:val="99"/>
    <w:semiHidden/>
    <w:unhideWhenUsed/>
    <w:rsid w:val="002D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zsdios.biuletyn-publiczny.ne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zakonkurencyjnosci.funduszeeuropejskie.gov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6DC39-F983-4994-97B0-7BCCEB0BC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819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Dorota</cp:lastModifiedBy>
  <cp:revision>3</cp:revision>
  <cp:lastPrinted>2026-03-06T12:27:00Z</cp:lastPrinted>
  <dcterms:created xsi:type="dcterms:W3CDTF">2026-03-20T07:24:00Z</dcterms:created>
  <dcterms:modified xsi:type="dcterms:W3CDTF">2026-03-20T11:33:00Z</dcterms:modified>
</cp:coreProperties>
</file>